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1E" w:rsidRPr="00F5361E" w:rsidRDefault="00F5361E" w:rsidP="00F5361E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F5361E">
        <w:rPr>
          <w:rFonts w:asciiTheme="majorEastAsia" w:eastAsiaTheme="majorEastAsia" w:hAnsiTheme="majorEastAsia" w:hint="eastAsia"/>
          <w:b/>
          <w:sz w:val="40"/>
          <w:szCs w:val="40"/>
        </w:rPr>
        <w:t>上海市生态环境专家</w:t>
      </w:r>
      <w:proofErr w:type="gramStart"/>
      <w:r w:rsidRPr="00F5361E">
        <w:rPr>
          <w:rFonts w:asciiTheme="majorEastAsia" w:eastAsiaTheme="majorEastAsia" w:hAnsiTheme="majorEastAsia" w:hint="eastAsia"/>
          <w:b/>
          <w:sz w:val="40"/>
          <w:szCs w:val="40"/>
        </w:rPr>
        <w:t>库专家</w:t>
      </w:r>
      <w:proofErr w:type="gramEnd"/>
      <w:r w:rsidRPr="00F5361E">
        <w:rPr>
          <w:rFonts w:asciiTheme="majorEastAsia" w:eastAsiaTheme="majorEastAsia" w:hAnsiTheme="majorEastAsia" w:hint="eastAsia"/>
          <w:b/>
          <w:sz w:val="40"/>
          <w:szCs w:val="40"/>
        </w:rPr>
        <w:t>入库承诺函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一、 本人自愿申请加入上海市生态环境专家库，承诺有时间精力履行专家职责，愿意参加上海市生态环境保护相关工作。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二、 本人所提供的个人信息表和相关材料均属实， 若出现问题，愿承担一切责任。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三、 本人以专家身份参加上海市生态环境局开展的评审（咨询）活动，</w:t>
      </w:r>
      <w:proofErr w:type="gramStart"/>
      <w:r w:rsidRPr="00F5361E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Pr="00F5361E">
        <w:rPr>
          <w:rFonts w:asciiTheme="minorEastAsia" w:hAnsiTheme="minorEastAsia" w:hint="eastAsia"/>
          <w:sz w:val="28"/>
          <w:szCs w:val="28"/>
        </w:rPr>
        <w:t>以下承诺：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1.严格遵守国家法律、法规、规章制度，以客观、公正和科学、严谨的态度对待被评审项目，不徇私舞弊；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2.严格履行保密义务，</w:t>
      </w:r>
      <w:proofErr w:type="gramStart"/>
      <w:r w:rsidRPr="00F5361E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F5361E">
        <w:rPr>
          <w:rFonts w:asciiTheme="minorEastAsia" w:hAnsiTheme="minorEastAsia" w:hint="eastAsia"/>
          <w:sz w:val="28"/>
          <w:szCs w:val="28"/>
        </w:rPr>
        <w:t>违规记录、复制、存储或泄露所接触和知悉的技术秘密及商业秘密；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3.严守廉洁自律，</w:t>
      </w:r>
      <w:proofErr w:type="gramStart"/>
      <w:r w:rsidRPr="00F5361E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F5361E">
        <w:rPr>
          <w:rFonts w:asciiTheme="minorEastAsia" w:hAnsiTheme="minorEastAsia" w:hint="eastAsia"/>
          <w:sz w:val="28"/>
          <w:szCs w:val="28"/>
        </w:rPr>
        <w:t>收受项目有关方给予的任何钱物（包括现金、有价票证、礼品等）和超出工作需要的接待（包括食宿、旅游和其他娱乐活动），不利用评审便利为个人和他人谋取不正当利益；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4.严格遵守工作纪律，按时</w:t>
      </w:r>
      <w:proofErr w:type="gramStart"/>
      <w:r w:rsidRPr="00F5361E">
        <w:rPr>
          <w:rFonts w:asciiTheme="minorEastAsia" w:hAnsiTheme="minorEastAsia" w:hint="eastAsia"/>
          <w:sz w:val="28"/>
          <w:szCs w:val="28"/>
        </w:rPr>
        <w:t>有效响应</w:t>
      </w:r>
      <w:proofErr w:type="gramEnd"/>
      <w:r w:rsidRPr="00F5361E">
        <w:rPr>
          <w:rFonts w:asciiTheme="minorEastAsia" w:hAnsiTheme="minorEastAsia" w:hint="eastAsia"/>
          <w:sz w:val="28"/>
          <w:szCs w:val="28"/>
        </w:rPr>
        <w:t>评审组织方的邀请，非不可抗力因素，</w:t>
      </w:r>
      <w:proofErr w:type="gramStart"/>
      <w:r w:rsidRPr="00F5361E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F5361E">
        <w:rPr>
          <w:rFonts w:asciiTheme="minorEastAsia" w:hAnsiTheme="minorEastAsia" w:hint="eastAsia"/>
          <w:sz w:val="28"/>
          <w:szCs w:val="28"/>
        </w:rPr>
        <w:t>无故缺席；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5.对所出具的意见和建议负责，并愿意承担因工作失误而引发的法律连带责任。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5361E">
        <w:rPr>
          <w:rFonts w:asciiTheme="minorEastAsia" w:hAnsiTheme="minorEastAsia" w:hint="eastAsia"/>
          <w:sz w:val="28"/>
          <w:szCs w:val="28"/>
        </w:rPr>
        <w:t>违反上述承诺，自愿承担法律责任。</w:t>
      </w:r>
    </w:p>
    <w:p w:rsidR="00F5361E" w:rsidRPr="00F5361E" w:rsidRDefault="00F5361E" w:rsidP="00F5361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975D7" w:rsidRDefault="00F5361E" w:rsidP="00F5361E">
      <w:pPr>
        <w:ind w:firstLineChars="200" w:firstLine="643"/>
        <w:jc w:val="right"/>
        <w:rPr>
          <w:rFonts w:asciiTheme="minorEastAsia" w:hAnsiTheme="minorEastAsia" w:hint="eastAsia"/>
          <w:b/>
          <w:sz w:val="32"/>
          <w:szCs w:val="32"/>
        </w:rPr>
      </w:pPr>
      <w:r w:rsidRPr="00F5361E">
        <w:rPr>
          <w:rFonts w:asciiTheme="minorEastAsia" w:hAnsiTheme="minorEastAsia" w:hint="eastAsia"/>
          <w:b/>
          <w:sz w:val="32"/>
          <w:szCs w:val="32"/>
        </w:rPr>
        <w:t>承诺人签名：        年    月    日</w:t>
      </w:r>
    </w:p>
    <w:p w:rsidR="00F5361E" w:rsidRDefault="00F5361E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F5361E" w:rsidRPr="00F5361E" w:rsidRDefault="00F5361E" w:rsidP="00F5361E">
      <w:pPr>
        <w:spacing w:afterLines="50" w:after="156"/>
        <w:jc w:val="center"/>
        <w:rPr>
          <w:b/>
          <w:sz w:val="40"/>
          <w:szCs w:val="40"/>
        </w:rPr>
      </w:pPr>
      <w:r w:rsidRPr="00F5361E">
        <w:rPr>
          <w:rFonts w:hint="eastAsia"/>
          <w:b/>
          <w:sz w:val="40"/>
          <w:szCs w:val="40"/>
        </w:rPr>
        <w:lastRenderedPageBreak/>
        <w:t>科研项目专家库</w:t>
      </w:r>
      <w:r w:rsidRPr="00F5361E">
        <w:rPr>
          <w:rFonts w:hint="eastAsia"/>
          <w:b/>
          <w:sz w:val="40"/>
          <w:szCs w:val="40"/>
        </w:rPr>
        <w:t>在库</w:t>
      </w:r>
      <w:r w:rsidRPr="00F5361E">
        <w:rPr>
          <w:rFonts w:hint="eastAsia"/>
          <w:b/>
          <w:sz w:val="40"/>
          <w:szCs w:val="40"/>
        </w:rPr>
        <w:t>专家</w:t>
      </w:r>
      <w:r w:rsidRPr="00F5361E">
        <w:rPr>
          <w:rFonts w:hint="eastAsia"/>
          <w:b/>
          <w:sz w:val="40"/>
          <w:szCs w:val="40"/>
        </w:rPr>
        <w:t>补充</w:t>
      </w:r>
      <w:r w:rsidRPr="00F5361E">
        <w:rPr>
          <w:rFonts w:hint="eastAsia"/>
          <w:b/>
          <w:sz w:val="40"/>
          <w:szCs w:val="40"/>
        </w:rPr>
        <w:t>信息表</w:t>
      </w:r>
    </w:p>
    <w:tbl>
      <w:tblPr>
        <w:tblW w:w="95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410"/>
        <w:gridCol w:w="1134"/>
        <w:gridCol w:w="992"/>
        <w:gridCol w:w="1417"/>
        <w:gridCol w:w="2811"/>
      </w:tblGrid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</w:tr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36" w:type="dxa"/>
            <w:gridSpan w:val="3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状  态</w:t>
            </w:r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□在职  □退休</w:t>
            </w:r>
          </w:p>
        </w:tc>
      </w:tr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36" w:type="dxa"/>
            <w:gridSpan w:val="3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</w:tr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36" w:type="dxa"/>
            <w:gridSpan w:val="3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</w:tr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36" w:type="dxa"/>
            <w:gridSpan w:val="3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proofErr w:type="gramStart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</w:tr>
      <w:tr w:rsidR="00F5361E" w:rsidRPr="00703BA8" w:rsidTr="00F5361E">
        <w:trPr>
          <w:trHeight w:val="463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6" w:type="dxa"/>
            <w:gridSpan w:val="3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811" w:type="dxa"/>
            <w:vAlign w:val="center"/>
          </w:tcPr>
          <w:p w:rsidR="00F5361E" w:rsidRPr="00703BA8" w:rsidRDefault="00F5361E" w:rsidP="00F5361E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</w:p>
        </w:tc>
      </w:tr>
      <w:tr w:rsidR="00F5361E" w:rsidRPr="00703BA8" w:rsidTr="00F5361E">
        <w:trPr>
          <w:trHeight w:val="4449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8838CA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7764" w:type="dxa"/>
            <w:gridSpan w:val="5"/>
            <w:vAlign w:val="center"/>
          </w:tcPr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大气环境       □地表水环境      □土壤和地下水环境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□海洋环境 </w:t>
            </w: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     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□自然生态        □农业农村 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□噪声防控 </w:t>
            </w: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      □固体废物管理   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□环境辐射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□环境监测       □环境执法        □环境管理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□环境应急       □信息化管理      □环境影响评价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ind w:left="240" w:hangingChars="100" w:hanging="240"/>
              <w:rPr>
                <w:rFonts w:ascii="黑体" w:eastAsia="黑体" w:hAnsi="黑体" w:cs="方正仿宋_GBK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□排污许可管理   □清洁生产        </w:t>
            </w:r>
            <w:proofErr w:type="gramStart"/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□法规</w:t>
            </w:r>
            <w:proofErr w:type="gramEnd"/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和标准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rPr>
                <w:rFonts w:ascii="黑体" w:eastAsia="黑体" w:hAnsi="黑体" w:cs="方正仿宋_GBK"/>
                <w:b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 xml:space="preserve">环境经济与金融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应对气候变化与低碳</w:t>
            </w:r>
          </w:p>
          <w:p w:rsidR="00F5361E" w:rsidRPr="00703BA8" w:rsidRDefault="00F5361E" w:rsidP="00F5361E">
            <w:pPr>
              <w:widowControl/>
              <w:snapToGrid w:val="0"/>
              <w:spacing w:line="360" w:lineRule="auto"/>
              <w:rPr>
                <w:rFonts w:ascii="黑体" w:eastAsia="黑体" w:hAnsi="黑体" w:cs="方正仿宋_GBK"/>
                <w:b/>
                <w:sz w:val="24"/>
                <w:szCs w:val="24"/>
                <w:u w:val="single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新污染物治理与环境风险防范             （以上可选2-3项）</w:t>
            </w:r>
          </w:p>
        </w:tc>
      </w:tr>
      <w:tr w:rsidR="00F5361E" w:rsidRPr="00703BA8" w:rsidTr="008838CA">
        <w:trPr>
          <w:trHeight w:val="989"/>
          <w:jc w:val="center"/>
        </w:trPr>
        <w:tc>
          <w:tcPr>
            <w:tcW w:w="1790" w:type="dxa"/>
            <w:vAlign w:val="center"/>
          </w:tcPr>
          <w:p w:rsidR="00F5361E" w:rsidRPr="00703BA8" w:rsidRDefault="00F5361E" w:rsidP="008838CA">
            <w:pPr>
              <w:widowControl/>
              <w:spacing w:line="440" w:lineRule="exact"/>
              <w:jc w:val="center"/>
              <w:rPr>
                <w:rFonts w:ascii="黑体" w:eastAsia="黑体" w:hAnsi="黑体" w:cs="方正仿宋_GBK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同意公开信息</w:t>
            </w:r>
          </w:p>
        </w:tc>
        <w:tc>
          <w:tcPr>
            <w:tcW w:w="7764" w:type="dxa"/>
            <w:gridSpan w:val="5"/>
            <w:vAlign w:val="center"/>
          </w:tcPr>
          <w:p w:rsidR="00F5361E" w:rsidRPr="00703BA8" w:rsidRDefault="00F5361E" w:rsidP="008838CA">
            <w:pPr>
              <w:widowControl/>
              <w:spacing w:line="440" w:lineRule="exact"/>
              <w:rPr>
                <w:rFonts w:ascii="黑体" w:eastAsia="黑体" w:hAnsi="黑体" w:cs="方正仿宋_GBK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□手机    □电子邮箱   □固定电话（如需，请补充）</w:t>
            </w:r>
          </w:p>
        </w:tc>
      </w:tr>
    </w:tbl>
    <w:p w:rsidR="00F5361E" w:rsidRPr="00F5361E" w:rsidRDefault="00F5361E" w:rsidP="00F5361E">
      <w:pPr>
        <w:ind w:firstLineChars="200" w:firstLine="643"/>
        <w:rPr>
          <w:rFonts w:asciiTheme="minorEastAsia" w:hAnsiTheme="minorEastAsia" w:hint="eastAsia"/>
          <w:b/>
          <w:sz w:val="32"/>
          <w:szCs w:val="32"/>
        </w:rPr>
      </w:pPr>
    </w:p>
    <w:sectPr w:rsidR="00F5361E" w:rsidRPr="00F5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D"/>
    <w:rsid w:val="00021317"/>
    <w:rsid w:val="00033E11"/>
    <w:rsid w:val="00045848"/>
    <w:rsid w:val="000471FF"/>
    <w:rsid w:val="00064AFB"/>
    <w:rsid w:val="00070FAE"/>
    <w:rsid w:val="000E2A02"/>
    <w:rsid w:val="00100632"/>
    <w:rsid w:val="0012418F"/>
    <w:rsid w:val="00135593"/>
    <w:rsid w:val="001426FA"/>
    <w:rsid w:val="00153F1F"/>
    <w:rsid w:val="0016351F"/>
    <w:rsid w:val="00175414"/>
    <w:rsid w:val="001912E4"/>
    <w:rsid w:val="00194F4C"/>
    <w:rsid w:val="00197766"/>
    <w:rsid w:val="001B0812"/>
    <w:rsid w:val="001B58D8"/>
    <w:rsid w:val="001C60CB"/>
    <w:rsid w:val="001D5C8C"/>
    <w:rsid w:val="002043EE"/>
    <w:rsid w:val="002975D7"/>
    <w:rsid w:val="002A1F0D"/>
    <w:rsid w:val="002A6FC5"/>
    <w:rsid w:val="002B78BC"/>
    <w:rsid w:val="002E1E98"/>
    <w:rsid w:val="002E5C73"/>
    <w:rsid w:val="00372235"/>
    <w:rsid w:val="00403A2F"/>
    <w:rsid w:val="00417AAA"/>
    <w:rsid w:val="0043796D"/>
    <w:rsid w:val="00442276"/>
    <w:rsid w:val="004434BC"/>
    <w:rsid w:val="00465FDA"/>
    <w:rsid w:val="00466A08"/>
    <w:rsid w:val="00470A63"/>
    <w:rsid w:val="00492F88"/>
    <w:rsid w:val="004C2C36"/>
    <w:rsid w:val="004D402E"/>
    <w:rsid w:val="004F6FB3"/>
    <w:rsid w:val="00516062"/>
    <w:rsid w:val="005200B7"/>
    <w:rsid w:val="00534421"/>
    <w:rsid w:val="005418F0"/>
    <w:rsid w:val="00554089"/>
    <w:rsid w:val="00556F6E"/>
    <w:rsid w:val="00572A3B"/>
    <w:rsid w:val="00585BB6"/>
    <w:rsid w:val="005D2BB9"/>
    <w:rsid w:val="005F697A"/>
    <w:rsid w:val="00612A0D"/>
    <w:rsid w:val="006144ED"/>
    <w:rsid w:val="0061689F"/>
    <w:rsid w:val="00655066"/>
    <w:rsid w:val="00662C3A"/>
    <w:rsid w:val="00674CBD"/>
    <w:rsid w:val="006B3568"/>
    <w:rsid w:val="006D076B"/>
    <w:rsid w:val="006D5899"/>
    <w:rsid w:val="006E7A71"/>
    <w:rsid w:val="007165BB"/>
    <w:rsid w:val="00731168"/>
    <w:rsid w:val="00731B4B"/>
    <w:rsid w:val="00734983"/>
    <w:rsid w:val="00744F40"/>
    <w:rsid w:val="007B302C"/>
    <w:rsid w:val="007C6554"/>
    <w:rsid w:val="00812DC4"/>
    <w:rsid w:val="00812FB1"/>
    <w:rsid w:val="00815AFC"/>
    <w:rsid w:val="008325C9"/>
    <w:rsid w:val="00861921"/>
    <w:rsid w:val="00872A33"/>
    <w:rsid w:val="008A5A4C"/>
    <w:rsid w:val="008D103B"/>
    <w:rsid w:val="008D2031"/>
    <w:rsid w:val="008E0FE4"/>
    <w:rsid w:val="008E2383"/>
    <w:rsid w:val="008F2826"/>
    <w:rsid w:val="009103EC"/>
    <w:rsid w:val="009219EF"/>
    <w:rsid w:val="00933189"/>
    <w:rsid w:val="00934E41"/>
    <w:rsid w:val="009E410B"/>
    <w:rsid w:val="00A42D11"/>
    <w:rsid w:val="00A54CC0"/>
    <w:rsid w:val="00A72955"/>
    <w:rsid w:val="00A73C74"/>
    <w:rsid w:val="00AD1E88"/>
    <w:rsid w:val="00AD624B"/>
    <w:rsid w:val="00B059F9"/>
    <w:rsid w:val="00B175CA"/>
    <w:rsid w:val="00B43795"/>
    <w:rsid w:val="00B56C25"/>
    <w:rsid w:val="00B622B7"/>
    <w:rsid w:val="00B625C0"/>
    <w:rsid w:val="00B74742"/>
    <w:rsid w:val="00B85CDE"/>
    <w:rsid w:val="00BA3ED3"/>
    <w:rsid w:val="00BD7670"/>
    <w:rsid w:val="00C2527D"/>
    <w:rsid w:val="00C25511"/>
    <w:rsid w:val="00C63562"/>
    <w:rsid w:val="00CA1CE7"/>
    <w:rsid w:val="00CB682C"/>
    <w:rsid w:val="00CD18E5"/>
    <w:rsid w:val="00CE4420"/>
    <w:rsid w:val="00D10F16"/>
    <w:rsid w:val="00D12D81"/>
    <w:rsid w:val="00D34067"/>
    <w:rsid w:val="00D42E96"/>
    <w:rsid w:val="00D438A2"/>
    <w:rsid w:val="00D5433B"/>
    <w:rsid w:val="00D724EB"/>
    <w:rsid w:val="00D82619"/>
    <w:rsid w:val="00D90323"/>
    <w:rsid w:val="00D91ADE"/>
    <w:rsid w:val="00D9637B"/>
    <w:rsid w:val="00DA3B08"/>
    <w:rsid w:val="00DA59E8"/>
    <w:rsid w:val="00DB117C"/>
    <w:rsid w:val="00DB34FA"/>
    <w:rsid w:val="00DB70AD"/>
    <w:rsid w:val="00DC3E48"/>
    <w:rsid w:val="00DE3F37"/>
    <w:rsid w:val="00E2011C"/>
    <w:rsid w:val="00E30770"/>
    <w:rsid w:val="00E414C1"/>
    <w:rsid w:val="00E55C57"/>
    <w:rsid w:val="00E7047E"/>
    <w:rsid w:val="00E95EC3"/>
    <w:rsid w:val="00EB5352"/>
    <w:rsid w:val="00ED0A4E"/>
    <w:rsid w:val="00ED7A30"/>
    <w:rsid w:val="00EE52A2"/>
    <w:rsid w:val="00F5361E"/>
    <w:rsid w:val="00F5698E"/>
    <w:rsid w:val="00F57B7E"/>
    <w:rsid w:val="00F84535"/>
    <w:rsid w:val="00F84B14"/>
    <w:rsid w:val="00F91E74"/>
    <w:rsid w:val="00FB7E9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2022-10-13T03:44:00Z</dcterms:created>
  <dcterms:modified xsi:type="dcterms:W3CDTF">2022-10-13T03:52:00Z</dcterms:modified>
</cp:coreProperties>
</file>