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7C" w:rsidRDefault="00F82B7C" w:rsidP="00F82B7C">
      <w:pPr>
        <w:spacing w:line="400" w:lineRule="exact"/>
        <w:jc w:val="left"/>
        <w:rPr>
          <w:rFonts w:ascii="华文中宋" w:eastAsia="华文中宋" w:hAnsi="华文中宋"/>
          <w:b/>
          <w:sz w:val="32"/>
          <w:szCs w:val="32"/>
        </w:rPr>
      </w:pPr>
      <w:r w:rsidRPr="00DA0126">
        <w:rPr>
          <w:rFonts w:ascii="黑体" w:eastAsia="黑体" w:hAnsi="黑体" w:hint="eastAsia"/>
          <w:sz w:val="32"/>
          <w:szCs w:val="32"/>
        </w:rPr>
        <w:t>附件</w:t>
      </w:r>
    </w:p>
    <w:p w:rsidR="00F82B7C" w:rsidRDefault="00F82B7C" w:rsidP="00F82B7C">
      <w:pPr>
        <w:spacing w:line="4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FA1D1D">
        <w:rPr>
          <w:rFonts w:ascii="华文中宋" w:eastAsia="华文中宋" w:hAnsi="华文中宋" w:hint="eastAsia"/>
          <w:b/>
          <w:sz w:val="32"/>
          <w:szCs w:val="32"/>
        </w:rPr>
        <w:t>202</w:t>
      </w:r>
      <w:r w:rsidR="00593D80">
        <w:rPr>
          <w:rFonts w:ascii="华文中宋" w:eastAsia="华文中宋" w:hAnsi="华文中宋"/>
          <w:b/>
          <w:sz w:val="32"/>
          <w:szCs w:val="32"/>
        </w:rPr>
        <w:t>4</w:t>
      </w:r>
      <w:r w:rsidRPr="00FA1D1D">
        <w:rPr>
          <w:rFonts w:ascii="华文中宋" w:eastAsia="华文中宋" w:hAnsi="华文中宋" w:hint="eastAsia"/>
          <w:b/>
          <w:sz w:val="32"/>
          <w:szCs w:val="32"/>
        </w:rPr>
        <w:t>年报送工程师评审材料目录</w:t>
      </w:r>
    </w:p>
    <w:p w:rsidR="00F82B7C" w:rsidRPr="00FA1D1D" w:rsidRDefault="00F82B7C" w:rsidP="00F82B7C">
      <w:pPr>
        <w:spacing w:line="300" w:lineRule="exact"/>
        <w:rPr>
          <w:rFonts w:ascii="华文中宋" w:eastAsia="华文中宋" w:hAnsi="华文中宋"/>
          <w:sz w:val="32"/>
          <w:szCs w:val="32"/>
        </w:rPr>
      </w:pPr>
    </w:p>
    <w:p w:rsidR="00F82B7C" w:rsidRPr="00DA0126" w:rsidRDefault="00F82B7C" w:rsidP="00F82B7C">
      <w:pPr>
        <w:spacing w:line="300" w:lineRule="exact"/>
        <w:ind w:firstLineChars="2150" w:firstLine="6020"/>
        <w:rPr>
          <w:rFonts w:ascii="华文楷体" w:eastAsia="华文楷体" w:hAnsi="华文楷体" w:cs="华文楷体"/>
          <w:sz w:val="28"/>
          <w:szCs w:val="28"/>
          <w:u w:val="single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受理号:</w:t>
      </w:r>
      <w:r>
        <w:rPr>
          <w:rFonts w:ascii="华文楷体" w:eastAsia="华文楷体" w:hAnsi="华文楷体" w:cs="华文楷体"/>
          <w:sz w:val="28"/>
          <w:szCs w:val="28"/>
          <w:u w:val="single"/>
        </w:rPr>
        <w:t xml:space="preserve">             </w:t>
      </w:r>
    </w:p>
    <w:p w:rsidR="00F82B7C" w:rsidRPr="005F343C" w:rsidRDefault="00F82B7C" w:rsidP="00F82B7C">
      <w:pPr>
        <w:spacing w:line="300" w:lineRule="exact"/>
        <w:rPr>
          <w:rFonts w:ascii="华文楷体" w:eastAsia="华文楷体" w:hAnsi="华文楷体" w:cs="华文楷体"/>
          <w:sz w:val="28"/>
          <w:szCs w:val="28"/>
        </w:rPr>
      </w:pPr>
    </w:p>
    <w:p w:rsidR="00F82B7C" w:rsidRPr="00FA1D1D" w:rsidRDefault="00F82B7C" w:rsidP="00F82B7C">
      <w:pPr>
        <w:spacing w:line="400" w:lineRule="exact"/>
        <w:rPr>
          <w:rFonts w:ascii="楷体" w:eastAsia="楷体" w:hAnsi="楷体"/>
          <w:sz w:val="28"/>
          <w:u w:val="single"/>
        </w:rPr>
      </w:pPr>
      <w:r w:rsidRPr="00FA1D1D">
        <w:rPr>
          <w:rFonts w:ascii="楷体" w:eastAsia="楷体" w:hAnsi="楷体" w:hint="eastAsia"/>
          <w:sz w:val="28"/>
        </w:rPr>
        <w:t>单位</w:t>
      </w:r>
      <w:r w:rsidRPr="00FA1D1D">
        <w:rPr>
          <w:rFonts w:ascii="楷体" w:eastAsia="楷体" w:hAnsi="楷体"/>
          <w:sz w:val="28"/>
        </w:rPr>
        <w:t>(</w:t>
      </w:r>
      <w:r w:rsidRPr="00FA1D1D">
        <w:rPr>
          <w:rFonts w:ascii="楷体" w:eastAsia="楷体" w:hAnsi="楷体" w:hint="eastAsia"/>
          <w:sz w:val="28"/>
        </w:rPr>
        <w:t>盖章</w:t>
      </w:r>
      <w:r w:rsidRPr="00FA1D1D">
        <w:rPr>
          <w:rFonts w:ascii="楷体" w:eastAsia="楷体" w:hAnsi="楷体"/>
          <w:sz w:val="28"/>
        </w:rPr>
        <w:t>):</w:t>
      </w:r>
      <w:r w:rsidRPr="00FA1D1D">
        <w:rPr>
          <w:rFonts w:ascii="楷体" w:eastAsia="楷体" w:hAnsi="楷体"/>
          <w:sz w:val="28"/>
          <w:u w:val="single"/>
        </w:rPr>
        <w:t xml:space="preserve">        </w:t>
      </w:r>
      <w:r w:rsidRPr="00FA1D1D">
        <w:rPr>
          <w:rFonts w:ascii="楷体" w:eastAsia="楷体" w:hAnsi="楷体" w:hint="eastAsia"/>
          <w:sz w:val="28"/>
          <w:u w:val="single"/>
        </w:rPr>
        <w:t xml:space="preserve">                  </w:t>
      </w:r>
      <w:r w:rsidRPr="00FA1D1D">
        <w:rPr>
          <w:rFonts w:ascii="楷体" w:eastAsia="楷体" w:hAnsi="楷体" w:hint="eastAsia"/>
          <w:sz w:val="28"/>
        </w:rPr>
        <w:t>申报评审专业:</w:t>
      </w:r>
      <w:r w:rsidRPr="00FA1D1D">
        <w:rPr>
          <w:rFonts w:ascii="楷体" w:eastAsia="楷体" w:hAnsi="楷体"/>
          <w:sz w:val="28"/>
          <w:u w:val="single"/>
        </w:rPr>
        <w:t xml:space="preserve">    </w:t>
      </w:r>
      <w:r>
        <w:rPr>
          <w:rFonts w:ascii="楷体" w:eastAsia="楷体" w:hAnsi="楷体" w:hint="eastAsia"/>
          <w:sz w:val="28"/>
          <w:u w:val="single"/>
        </w:rPr>
        <w:t xml:space="preserve">         </w:t>
      </w:r>
    </w:p>
    <w:p w:rsidR="00F82B7C" w:rsidRPr="00FA1D1D" w:rsidRDefault="00F82B7C" w:rsidP="00F82B7C">
      <w:pPr>
        <w:spacing w:line="400" w:lineRule="exact"/>
        <w:rPr>
          <w:rFonts w:ascii="楷体" w:eastAsia="楷体" w:hAnsi="楷体"/>
          <w:sz w:val="28"/>
        </w:rPr>
      </w:pPr>
      <w:r w:rsidRPr="00FA1D1D">
        <w:rPr>
          <w:rFonts w:ascii="楷体" w:eastAsia="楷体" w:hAnsi="楷体" w:hint="eastAsia"/>
          <w:sz w:val="28"/>
        </w:rPr>
        <w:t>姓名:</w:t>
      </w:r>
      <w:r w:rsidRPr="00FA1D1D">
        <w:rPr>
          <w:rFonts w:ascii="楷体" w:eastAsia="楷体" w:hAnsi="楷体" w:hint="eastAsia"/>
          <w:sz w:val="28"/>
          <w:u w:val="single"/>
        </w:rPr>
        <w:t xml:space="preserve">                            </w:t>
      </w:r>
      <w:r w:rsidRPr="00FA1D1D">
        <w:rPr>
          <w:rFonts w:ascii="楷体" w:eastAsia="楷体" w:hAnsi="楷体" w:hint="eastAsia"/>
          <w:sz w:val="28"/>
        </w:rPr>
        <w:t>现任专业技术职务</w:t>
      </w:r>
      <w:r w:rsidRPr="00FA1D1D">
        <w:rPr>
          <w:rFonts w:ascii="楷体" w:eastAsia="楷体" w:hAnsi="楷体"/>
          <w:sz w:val="28"/>
        </w:rPr>
        <w:t>:</w:t>
      </w:r>
      <w:r>
        <w:rPr>
          <w:rFonts w:ascii="楷体" w:eastAsia="楷体" w:hAnsi="楷体" w:hint="eastAsia"/>
          <w:sz w:val="28"/>
          <w:u w:val="single"/>
        </w:rPr>
        <w:t xml:space="preserve">             </w:t>
      </w:r>
    </w:p>
    <w:p w:rsidR="00F82B7C" w:rsidRPr="00FA1D1D" w:rsidRDefault="00F82B7C" w:rsidP="00F82B7C">
      <w:pPr>
        <w:spacing w:line="400" w:lineRule="exact"/>
        <w:rPr>
          <w:rFonts w:ascii="楷体" w:eastAsia="楷体" w:hAnsi="楷体"/>
          <w:sz w:val="28"/>
        </w:rPr>
      </w:pPr>
      <w:r w:rsidRPr="00FA1D1D">
        <w:rPr>
          <w:rFonts w:ascii="楷体" w:eastAsia="楷体" w:hAnsi="楷体" w:hint="eastAsia"/>
          <w:sz w:val="28"/>
        </w:rPr>
        <w:t>申报类别：      正常□      贯通□      转评□      破格□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4686"/>
        <w:gridCol w:w="850"/>
        <w:gridCol w:w="3096"/>
      </w:tblGrid>
      <w:tr w:rsidR="00F82B7C" w:rsidTr="001F2A09">
        <w:trPr>
          <w:trHeight w:val="622"/>
          <w:jc w:val="center"/>
        </w:trPr>
        <w:tc>
          <w:tcPr>
            <w:tcW w:w="701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1D1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686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1D1D">
              <w:rPr>
                <w:rFonts w:ascii="黑体" w:eastAsia="黑体" w:hAnsi="黑体" w:hint="eastAsia"/>
                <w:sz w:val="24"/>
                <w:szCs w:val="24"/>
              </w:rPr>
              <w:t>报送材料名称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1D1D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原件（份）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1D1D">
              <w:rPr>
                <w:rFonts w:ascii="黑体" w:eastAsia="黑体" w:hint="eastAsia"/>
                <w:sz w:val="24"/>
                <w:szCs w:val="24"/>
              </w:rPr>
              <w:t>备  注</w:t>
            </w:r>
          </w:p>
        </w:tc>
      </w:tr>
      <w:tr w:rsidR="00F82B7C" w:rsidTr="001F2A09">
        <w:trPr>
          <w:trHeight w:val="622"/>
          <w:jc w:val="center"/>
        </w:trPr>
        <w:tc>
          <w:tcPr>
            <w:tcW w:w="701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4686" w:type="dxa"/>
            <w:vAlign w:val="center"/>
          </w:tcPr>
          <w:p w:rsidR="00F82B7C" w:rsidRPr="00FA1D1D" w:rsidRDefault="00F82B7C" w:rsidP="001F2A09">
            <w:r w:rsidRPr="00C4767C">
              <w:rPr>
                <w:rFonts w:ascii="楷体" w:eastAsia="楷体" w:hAnsi="楷体" w:hint="eastAsia"/>
                <w:sz w:val="24"/>
                <w:szCs w:val="24"/>
              </w:rPr>
              <w:t>中级专业技术职务任职资格评定申报表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F82B7C" w:rsidRDefault="00F82B7C" w:rsidP="001F2A09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pacing w:val="-20"/>
              </w:rPr>
              <w:t>网上申报后，系统自动生成申报表，请正反面打印、装订，原件加盖单位公章，整本加盖骑缝章。</w:t>
            </w:r>
          </w:p>
        </w:tc>
      </w:tr>
      <w:tr w:rsidR="00F82B7C" w:rsidTr="001F2A09">
        <w:trPr>
          <w:trHeight w:val="952"/>
          <w:jc w:val="center"/>
        </w:trPr>
        <w:tc>
          <w:tcPr>
            <w:tcW w:w="701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4686" w:type="dxa"/>
            <w:vAlign w:val="center"/>
          </w:tcPr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主送论文（论文、其他形式材料）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pacing w:val="-20"/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F82B7C" w:rsidRDefault="00F82B7C" w:rsidP="001F2A09">
            <w:pPr>
              <w:spacing w:line="300" w:lineRule="exact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正反面打印或复印、按要求盖章；</w:t>
            </w:r>
          </w:p>
          <w:p w:rsidR="00F82B7C" w:rsidRDefault="00F82B7C" w:rsidP="001F2A09">
            <w:pPr>
              <w:spacing w:line="300" w:lineRule="exact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发表的论文须复印刊物的封面、目录及正文，加盖单位公章；</w:t>
            </w:r>
          </w:p>
        </w:tc>
      </w:tr>
      <w:tr w:rsidR="00F82B7C" w:rsidTr="001F2A09">
        <w:trPr>
          <w:trHeight w:val="622"/>
          <w:jc w:val="center"/>
        </w:trPr>
        <w:tc>
          <w:tcPr>
            <w:tcW w:w="701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4686" w:type="dxa"/>
            <w:vAlign w:val="center"/>
          </w:tcPr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附送论文（论文、其他形式材料）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F82B7C" w:rsidRDefault="00F82B7C" w:rsidP="001F2A09">
            <w:pPr>
              <w:spacing w:line="300" w:lineRule="exact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正反面打印或复印、盖章；</w:t>
            </w:r>
          </w:p>
          <w:p w:rsidR="00F82B7C" w:rsidRDefault="00F82B7C" w:rsidP="001F2A09">
            <w:pPr>
              <w:spacing w:line="300" w:lineRule="exact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发表的论文须提复印刊物的封面、目录及正文，加盖单位公章。</w:t>
            </w:r>
          </w:p>
        </w:tc>
      </w:tr>
      <w:tr w:rsidR="00F82B7C" w:rsidTr="001F2A09">
        <w:trPr>
          <w:trHeight w:val="622"/>
          <w:jc w:val="center"/>
        </w:trPr>
        <w:tc>
          <w:tcPr>
            <w:tcW w:w="701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4686" w:type="dxa"/>
            <w:vAlign w:val="center"/>
          </w:tcPr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(1)身份证（外省市人员还须提供有效期内的上海市居住证或近2年内在本市累计缴纳社保满12个月的证明）；</w:t>
            </w:r>
          </w:p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(2)学历（高中、职校、中专起）、学位证明；</w:t>
            </w:r>
          </w:p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(3)现任助理工程师专业技术职务聘任表或聘任书；</w:t>
            </w:r>
          </w:p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(4)个人业绩证明；</w:t>
            </w:r>
          </w:p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(5)公需科目继续教育学时合格证；</w:t>
            </w:r>
          </w:p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(6)专业技术成果获奖证书及其他证书（计算机、外语等）；</w:t>
            </w:r>
          </w:p>
        </w:tc>
        <w:tc>
          <w:tcPr>
            <w:tcW w:w="850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各1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F82B7C" w:rsidRDefault="00F82B7C" w:rsidP="001F2A09">
            <w:pPr>
              <w:spacing w:line="30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</w:rPr>
              <w:t>复印件加盖公章，合并装订。</w:t>
            </w:r>
          </w:p>
        </w:tc>
      </w:tr>
      <w:tr w:rsidR="00F82B7C" w:rsidTr="001F2A09">
        <w:trPr>
          <w:trHeight w:val="622"/>
          <w:jc w:val="center"/>
        </w:trPr>
        <w:tc>
          <w:tcPr>
            <w:tcW w:w="701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4686" w:type="dxa"/>
            <w:vAlign w:val="center"/>
          </w:tcPr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(1)转评申报人员：提供原评定申报表或评审通过文件；</w:t>
            </w:r>
          </w:p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(2)试点与高技能人才贯通政策申报人员：技师证书、专业技术工作证明等材料</w:t>
            </w:r>
          </w:p>
        </w:tc>
        <w:tc>
          <w:tcPr>
            <w:tcW w:w="850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B7C" w:rsidRDefault="00F82B7C" w:rsidP="001F2A09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复印件加盖公章。</w:t>
            </w:r>
          </w:p>
        </w:tc>
      </w:tr>
    </w:tbl>
    <w:p w:rsidR="00EC35FF" w:rsidRDefault="00EC35FF" w:rsidP="00F82B7C">
      <w:pPr>
        <w:spacing w:line="300" w:lineRule="exact"/>
        <w:rPr>
          <w:rFonts w:ascii="黑体" w:eastAsia="黑体"/>
          <w:sz w:val="24"/>
        </w:rPr>
      </w:pPr>
    </w:p>
    <w:p w:rsidR="00F82B7C" w:rsidRDefault="00F82B7C" w:rsidP="00F82B7C">
      <w:pPr>
        <w:spacing w:line="300" w:lineRule="exact"/>
        <w:rPr>
          <w:rFonts w:ascii="黑体" w:eastAsia="黑体"/>
          <w:sz w:val="24"/>
        </w:rPr>
      </w:pPr>
      <w:bookmarkStart w:id="0" w:name="_GoBack"/>
      <w:bookmarkEnd w:id="0"/>
      <w:r>
        <w:rPr>
          <w:rFonts w:ascii="黑体" w:eastAsia="黑体" w:hint="eastAsia"/>
          <w:sz w:val="24"/>
        </w:rPr>
        <w:t>注：</w:t>
      </w:r>
    </w:p>
    <w:p w:rsidR="00F82B7C" w:rsidRDefault="00F82B7C" w:rsidP="00F82B7C">
      <w:pPr>
        <w:spacing w:line="30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1．此表贴在一人一袋申报材料档案袋袋面上。</w:t>
      </w:r>
    </w:p>
    <w:p w:rsidR="00F82B7C" w:rsidRDefault="00F82B7C" w:rsidP="00F82B7C">
      <w:pPr>
        <w:spacing w:line="30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2．材料请用宋体4号填写，A4纸正反面打印或复印。</w:t>
      </w:r>
    </w:p>
    <w:p w:rsidR="00F82B7C" w:rsidRDefault="00F82B7C" w:rsidP="00F82B7C">
      <w:pPr>
        <w:spacing w:line="30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3．凡提供复印件的，需携带原件以备查验，原件审核后退还。 </w:t>
      </w:r>
    </w:p>
    <w:p w:rsidR="00F82B7C" w:rsidRDefault="00F82B7C" w:rsidP="00F82B7C">
      <w:pPr>
        <w:spacing w:line="30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4．在每份材料的右上角，用铅笔正楷大写“受理号”，如</w:t>
      </w:r>
      <w:r>
        <w:rPr>
          <w:rFonts w:ascii="楷体_GB2312" w:eastAsia="楷体_GB2312"/>
          <w:sz w:val="24"/>
        </w:rPr>
        <w:t>HJ</w:t>
      </w:r>
      <w:r>
        <w:rPr>
          <w:rFonts w:ascii="楷体_GB2312" w:eastAsia="楷体_GB2312" w:hint="eastAsia"/>
          <w:sz w:val="24"/>
        </w:rPr>
        <w:t>001。</w:t>
      </w:r>
    </w:p>
    <w:p w:rsidR="00F82B7C" w:rsidRPr="00F82B7C" w:rsidRDefault="00F82B7C" w:rsidP="00EC35FF">
      <w:pPr>
        <w:spacing w:line="300" w:lineRule="exact"/>
        <w:rPr>
          <w:rFonts w:ascii="楷体_GB2312" w:eastAsia="楷体_GB2312" w:hint="eastAsia"/>
          <w:sz w:val="28"/>
          <w:szCs w:val="28"/>
        </w:rPr>
      </w:pPr>
    </w:p>
    <w:sectPr w:rsidR="00F82B7C" w:rsidRPr="00F82B7C" w:rsidSect="00226BF5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D1" w:rsidRDefault="00C725D1" w:rsidP="00AB40F6">
      <w:r>
        <w:separator/>
      </w:r>
    </w:p>
  </w:endnote>
  <w:endnote w:type="continuationSeparator" w:id="0">
    <w:p w:rsidR="00C725D1" w:rsidRDefault="00C725D1" w:rsidP="00AB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D1" w:rsidRDefault="00C725D1" w:rsidP="00AB40F6">
      <w:r>
        <w:separator/>
      </w:r>
    </w:p>
  </w:footnote>
  <w:footnote w:type="continuationSeparator" w:id="0">
    <w:p w:rsidR="00C725D1" w:rsidRDefault="00C725D1" w:rsidP="00AB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92"/>
    <w:rsid w:val="000356AD"/>
    <w:rsid w:val="000441B0"/>
    <w:rsid w:val="00076A09"/>
    <w:rsid w:val="000B4C58"/>
    <w:rsid w:val="000E0459"/>
    <w:rsid w:val="001053D2"/>
    <w:rsid w:val="00135E00"/>
    <w:rsid w:val="00161A67"/>
    <w:rsid w:val="0017030F"/>
    <w:rsid w:val="00172998"/>
    <w:rsid w:val="00175A6E"/>
    <w:rsid w:val="00185BB3"/>
    <w:rsid w:val="00195836"/>
    <w:rsid w:val="001B60F3"/>
    <w:rsid w:val="001B62C1"/>
    <w:rsid w:val="001B66B3"/>
    <w:rsid w:val="001E1CB4"/>
    <w:rsid w:val="001E3D63"/>
    <w:rsid w:val="00214994"/>
    <w:rsid w:val="00226BF5"/>
    <w:rsid w:val="00255C64"/>
    <w:rsid w:val="00276E56"/>
    <w:rsid w:val="00281D4B"/>
    <w:rsid w:val="002B2E89"/>
    <w:rsid w:val="002D0692"/>
    <w:rsid w:val="002D56D2"/>
    <w:rsid w:val="002F0B39"/>
    <w:rsid w:val="003120B6"/>
    <w:rsid w:val="0033273D"/>
    <w:rsid w:val="00365902"/>
    <w:rsid w:val="00372145"/>
    <w:rsid w:val="003840BE"/>
    <w:rsid w:val="00387EC1"/>
    <w:rsid w:val="003E0321"/>
    <w:rsid w:val="003E2C5D"/>
    <w:rsid w:val="004421FE"/>
    <w:rsid w:val="004642E1"/>
    <w:rsid w:val="0046520B"/>
    <w:rsid w:val="00473615"/>
    <w:rsid w:val="004801BD"/>
    <w:rsid w:val="004A75C1"/>
    <w:rsid w:val="004D67EC"/>
    <w:rsid w:val="004E76E9"/>
    <w:rsid w:val="00504457"/>
    <w:rsid w:val="00507AD1"/>
    <w:rsid w:val="00511EF2"/>
    <w:rsid w:val="00515C74"/>
    <w:rsid w:val="005307DE"/>
    <w:rsid w:val="00535AD8"/>
    <w:rsid w:val="00542B2C"/>
    <w:rsid w:val="00543157"/>
    <w:rsid w:val="00556843"/>
    <w:rsid w:val="00567CE7"/>
    <w:rsid w:val="00584B79"/>
    <w:rsid w:val="00593D80"/>
    <w:rsid w:val="005964D4"/>
    <w:rsid w:val="005A0BE8"/>
    <w:rsid w:val="005C5BC1"/>
    <w:rsid w:val="005D10CC"/>
    <w:rsid w:val="005F2333"/>
    <w:rsid w:val="005F343C"/>
    <w:rsid w:val="00606CB3"/>
    <w:rsid w:val="006268C3"/>
    <w:rsid w:val="00665578"/>
    <w:rsid w:val="00686E9E"/>
    <w:rsid w:val="006B2F31"/>
    <w:rsid w:val="006D0C06"/>
    <w:rsid w:val="00775362"/>
    <w:rsid w:val="00785302"/>
    <w:rsid w:val="00795DE2"/>
    <w:rsid w:val="007A1E76"/>
    <w:rsid w:val="007C4BFB"/>
    <w:rsid w:val="007D615B"/>
    <w:rsid w:val="007E6E46"/>
    <w:rsid w:val="007F7AB1"/>
    <w:rsid w:val="00801BBE"/>
    <w:rsid w:val="008021BB"/>
    <w:rsid w:val="008046E5"/>
    <w:rsid w:val="008231A5"/>
    <w:rsid w:val="008248A1"/>
    <w:rsid w:val="00842D5A"/>
    <w:rsid w:val="00845DC0"/>
    <w:rsid w:val="00862889"/>
    <w:rsid w:val="00867792"/>
    <w:rsid w:val="0087057E"/>
    <w:rsid w:val="00883FC9"/>
    <w:rsid w:val="00890F5E"/>
    <w:rsid w:val="00896C91"/>
    <w:rsid w:val="008D589A"/>
    <w:rsid w:val="00905435"/>
    <w:rsid w:val="0091106F"/>
    <w:rsid w:val="009419F4"/>
    <w:rsid w:val="00982A4C"/>
    <w:rsid w:val="00993C17"/>
    <w:rsid w:val="00993E94"/>
    <w:rsid w:val="009B635E"/>
    <w:rsid w:val="009B67B0"/>
    <w:rsid w:val="009C74B1"/>
    <w:rsid w:val="009F16AE"/>
    <w:rsid w:val="00A00AB8"/>
    <w:rsid w:val="00A22183"/>
    <w:rsid w:val="00A26ACD"/>
    <w:rsid w:val="00A32EF1"/>
    <w:rsid w:val="00A47F5F"/>
    <w:rsid w:val="00AA49D9"/>
    <w:rsid w:val="00AA6840"/>
    <w:rsid w:val="00AA7B8F"/>
    <w:rsid w:val="00AA7BDC"/>
    <w:rsid w:val="00AB40F6"/>
    <w:rsid w:val="00AC1332"/>
    <w:rsid w:val="00AD3235"/>
    <w:rsid w:val="00AE78F6"/>
    <w:rsid w:val="00B23B2C"/>
    <w:rsid w:val="00B24D9C"/>
    <w:rsid w:val="00B25766"/>
    <w:rsid w:val="00B319D4"/>
    <w:rsid w:val="00B32A1E"/>
    <w:rsid w:val="00B4790E"/>
    <w:rsid w:val="00B534AC"/>
    <w:rsid w:val="00B646BA"/>
    <w:rsid w:val="00B70E8F"/>
    <w:rsid w:val="00B9519C"/>
    <w:rsid w:val="00BB1B6B"/>
    <w:rsid w:val="00BB5DD1"/>
    <w:rsid w:val="00BB7859"/>
    <w:rsid w:val="00BE130F"/>
    <w:rsid w:val="00BF392A"/>
    <w:rsid w:val="00C05AF5"/>
    <w:rsid w:val="00C2567E"/>
    <w:rsid w:val="00C25B71"/>
    <w:rsid w:val="00C37F96"/>
    <w:rsid w:val="00C605D5"/>
    <w:rsid w:val="00C711FD"/>
    <w:rsid w:val="00C725D1"/>
    <w:rsid w:val="00CB774C"/>
    <w:rsid w:val="00D25452"/>
    <w:rsid w:val="00D34288"/>
    <w:rsid w:val="00D6431C"/>
    <w:rsid w:val="00DA0126"/>
    <w:rsid w:val="00DA37E1"/>
    <w:rsid w:val="00DA53DD"/>
    <w:rsid w:val="00DF08F9"/>
    <w:rsid w:val="00E10450"/>
    <w:rsid w:val="00E52B6C"/>
    <w:rsid w:val="00E57C28"/>
    <w:rsid w:val="00E638DE"/>
    <w:rsid w:val="00EA2C75"/>
    <w:rsid w:val="00EC35FF"/>
    <w:rsid w:val="00EE1374"/>
    <w:rsid w:val="00F16677"/>
    <w:rsid w:val="00F22151"/>
    <w:rsid w:val="00F328DF"/>
    <w:rsid w:val="00F36474"/>
    <w:rsid w:val="00F65345"/>
    <w:rsid w:val="00F82B7C"/>
    <w:rsid w:val="00FA1D1D"/>
    <w:rsid w:val="00FB58EB"/>
    <w:rsid w:val="00FB6D14"/>
    <w:rsid w:val="00FD54E3"/>
    <w:rsid w:val="00F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72773-F1A7-45C4-800B-17CD6331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9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D0692"/>
    <w:rPr>
      <w:rFonts w:cs="Times New Roman"/>
      <w:color w:val="666666"/>
      <w:u w:val="none"/>
      <w:effect w:val="none"/>
    </w:rPr>
  </w:style>
  <w:style w:type="paragraph" w:styleId="a4">
    <w:name w:val="Normal (Web)"/>
    <w:basedOn w:val="a"/>
    <w:uiPriority w:val="99"/>
    <w:rsid w:val="002D06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B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40F6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4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40F6"/>
    <w:rPr>
      <w:rFonts w:ascii="Calibri" w:eastAsia="宋体" w:hAnsi="Calibri" w:cs="Calibri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6520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6520B"/>
    <w:rPr>
      <w:rFonts w:ascii="Calibri" w:eastAsia="宋体" w:hAnsi="Calibri" w:cs="Calibri"/>
      <w:szCs w:val="21"/>
    </w:rPr>
  </w:style>
  <w:style w:type="paragraph" w:styleId="3">
    <w:name w:val="Body Text Indent 3"/>
    <w:basedOn w:val="a"/>
    <w:link w:val="3Char"/>
    <w:rsid w:val="0046520B"/>
    <w:pPr>
      <w:spacing w:line="500" w:lineRule="exact"/>
      <w:ind w:left="1159" w:hanging="96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3Char">
    <w:name w:val="正文文本缩进 3 Char"/>
    <w:basedOn w:val="a0"/>
    <w:link w:val="3"/>
    <w:rsid w:val="0046520B"/>
    <w:rPr>
      <w:rFonts w:ascii="Times New Roman" w:eastAsia="仿宋_GB2312" w:hAnsi="Times New Roman" w:cs="Times New Roman"/>
      <w:sz w:val="32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231A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231A5"/>
    <w:rPr>
      <w:rFonts w:ascii="Calibri" w:eastAsia="宋体" w:hAnsi="Calibri" w:cs="Calibri"/>
      <w:sz w:val="18"/>
      <w:szCs w:val="18"/>
    </w:rPr>
  </w:style>
  <w:style w:type="paragraph" w:styleId="a9">
    <w:name w:val="Plain Text"/>
    <w:basedOn w:val="a"/>
    <w:link w:val="Char3"/>
    <w:uiPriority w:val="99"/>
    <w:unhideWhenUsed/>
    <w:rsid w:val="00473615"/>
    <w:pPr>
      <w:widowControl/>
      <w:ind w:firstLine="360"/>
      <w:jc w:val="left"/>
    </w:pPr>
    <w:rPr>
      <w:rFonts w:ascii="宋体" w:hAnsi="Courier New" w:cs="Courier New"/>
      <w:kern w:val="0"/>
      <w:lang w:eastAsia="en-US" w:bidi="en-US"/>
    </w:rPr>
  </w:style>
  <w:style w:type="character" w:customStyle="1" w:styleId="Char3">
    <w:name w:val="纯文本 Char"/>
    <w:basedOn w:val="a0"/>
    <w:link w:val="a9"/>
    <w:uiPriority w:val="99"/>
    <w:rsid w:val="00473615"/>
    <w:rPr>
      <w:rFonts w:ascii="宋体" w:eastAsia="宋体" w:hAnsi="Courier New" w:cs="Courier New"/>
      <w:kern w:val="0"/>
      <w:szCs w:val="2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7C3AC-7D08-4627-A8E9-64D2148E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SEPB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茅拯刚</dc:creator>
  <cp:keywords/>
  <dc:description/>
  <cp:lastModifiedBy>茅拯刚</cp:lastModifiedBy>
  <cp:revision>3</cp:revision>
  <cp:lastPrinted>2024-06-20T02:07:00Z</cp:lastPrinted>
  <dcterms:created xsi:type="dcterms:W3CDTF">2024-06-11T06:54:00Z</dcterms:created>
  <dcterms:modified xsi:type="dcterms:W3CDTF">2024-06-20T02:08:00Z</dcterms:modified>
</cp:coreProperties>
</file>